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</w:t>
      </w:r>
      <w:bookmarkStart w:id="0" w:name="_GoBack"/>
      <w:bookmarkEnd w:id="0"/>
      <w:r w:rsidRPr="00214FA9">
        <w:rPr>
          <w:color w:val="000000" w:themeColor="text1"/>
          <w:sz w:val="32"/>
          <w:szCs w:val="32"/>
        </w:rPr>
        <w:t>пка)</w:t>
      </w:r>
    </w:p>
    <w:p w14:paraId="145B739B" w14:textId="77777777" w:rsidR="0092663E" w:rsidRDefault="00214FA9" w:rsidP="00C8387C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</w:p>
    <w:p w14:paraId="0F9FABEF" w14:textId="136EC87E" w:rsidR="0092663E" w:rsidRDefault="00214FA9" w:rsidP="00C8387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</w:t>
      </w:r>
      <w:r w:rsidR="00C8387C" w:rsidRPr="00C8387C">
        <w:rPr>
          <w:color w:val="000000" w:themeColor="text1"/>
          <w:sz w:val="32"/>
          <w:szCs w:val="32"/>
        </w:rPr>
        <w:t xml:space="preserve"> </w:t>
      </w:r>
      <w:r w:rsidR="00B12A8C">
        <w:rPr>
          <w:color w:val="000000" w:themeColor="text1"/>
          <w:sz w:val="32"/>
          <w:szCs w:val="32"/>
        </w:rPr>
        <w:t>трубы стальной</w:t>
      </w:r>
      <w:r w:rsidR="00D97CA0" w:rsidRPr="00D97CA0">
        <w:rPr>
          <w:color w:val="000000" w:themeColor="text1"/>
          <w:sz w:val="32"/>
          <w:szCs w:val="32"/>
        </w:rPr>
        <w:t xml:space="preserve"> </w:t>
      </w:r>
      <w:r w:rsidR="0092663E">
        <w:rPr>
          <w:color w:val="000000" w:themeColor="text1"/>
          <w:sz w:val="32"/>
          <w:szCs w:val="32"/>
        </w:rPr>
        <w:t>с изоляцией</w:t>
      </w:r>
    </w:p>
    <w:p w14:paraId="4D335221" w14:textId="7B939F1A" w:rsidR="00D97CA0" w:rsidRDefault="0092663E" w:rsidP="00C8387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</w:t>
      </w:r>
      <w:r w:rsidRPr="0092663E">
        <w:rPr>
          <w:color w:val="000000" w:themeColor="text1"/>
          <w:sz w:val="32"/>
          <w:szCs w:val="32"/>
        </w:rPr>
        <w:t>ООО «Самарские коммунальные системы»</w:t>
      </w:r>
    </w:p>
    <w:p w14:paraId="4443A72A" w14:textId="0B9AF6A6" w:rsidR="00C8387C" w:rsidRPr="00573E8D" w:rsidRDefault="00C8387C" w:rsidP="00C8387C">
      <w:pPr>
        <w:spacing w:after="0"/>
        <w:jc w:val="center"/>
        <w:rPr>
          <w:color w:val="000000" w:themeColor="text1"/>
          <w:sz w:val="32"/>
          <w:szCs w:val="32"/>
          <w:lang w:val="en-US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573E8D">
        <w:rPr>
          <w:color w:val="000000" w:themeColor="text1"/>
          <w:sz w:val="32"/>
          <w:szCs w:val="32"/>
          <w:lang w:val="en-US"/>
        </w:rPr>
        <w:t>1118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1A2C1" w14:textId="77777777" w:rsidR="00B65563" w:rsidRPr="00397BEE" w:rsidRDefault="00B65563" w:rsidP="00B6556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  <w:p w14:paraId="43D4B297" w14:textId="6C86ACEF" w:rsidR="005E3599" w:rsidRPr="007A19B5" w:rsidRDefault="00B65563" w:rsidP="005E359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9E82511" w:rsidR="00756E51" w:rsidRPr="003B57F6" w:rsidRDefault="00C8387C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АО «РКС-Менеджмент»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51B5FFF2" w:rsidR="00044414" w:rsidRPr="009E192C" w:rsidRDefault="00044414" w:rsidP="0092663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АО «РКС-Менеджмент» в интересах </w:t>
            </w:r>
            <w:r w:rsidR="0092663E">
              <w:rPr>
                <w:color w:val="000000" w:themeColor="text1"/>
                <w:sz w:val="20"/>
                <w:szCs w:val="20"/>
                <w:highlight w:val="lightGray"/>
              </w:rPr>
              <w:t>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26083A0" w:rsidR="007C7DEF" w:rsidRPr="00834038" w:rsidRDefault="003B57F6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 w:rsidRPr="003B57F6">
              <w:rPr>
                <w:b/>
                <w:color w:val="000000" w:themeColor="text1"/>
                <w:sz w:val="20"/>
              </w:rPr>
              <w:t>24.</w:t>
            </w:r>
            <w:r w:rsidR="00834038">
              <w:rPr>
                <w:b/>
                <w:color w:val="000000" w:themeColor="text1"/>
                <w:sz w:val="20"/>
                <w:lang w:val="en-US"/>
              </w:rPr>
              <w:t>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EE96F02" w:rsidR="007C7DEF" w:rsidRPr="009E192C" w:rsidRDefault="0083403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1AFF82D5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E28DAFA" w:rsidR="00987CF8" w:rsidRPr="00F72ABC" w:rsidRDefault="00F72ABC" w:rsidP="00B9255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Поставка труб</w:t>
            </w:r>
            <w:r w:rsidR="00B925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925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стальной</w:t>
            </w:r>
            <w:r w:rsidR="009266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изоляцией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26A19CF0" w:rsid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3074C1">
              <w:rPr>
                <w:sz w:val="20"/>
                <w:szCs w:val="20"/>
              </w:rPr>
              <w:t xml:space="preserve">НМЦ </w:t>
            </w:r>
            <w:r w:rsidR="00887CB8">
              <w:rPr>
                <w:sz w:val="20"/>
                <w:szCs w:val="20"/>
              </w:rPr>
              <w:t>–</w:t>
            </w:r>
            <w:r w:rsidRPr="003074C1">
              <w:rPr>
                <w:sz w:val="20"/>
                <w:szCs w:val="20"/>
              </w:rPr>
              <w:t xml:space="preserve"> </w:t>
            </w:r>
            <w:r w:rsidR="0092663E">
              <w:rPr>
                <w:b/>
                <w:bCs/>
                <w:sz w:val="20"/>
                <w:szCs w:val="20"/>
              </w:rPr>
              <w:t>5 178 383</w:t>
            </w:r>
            <w:r w:rsidR="005D129A" w:rsidRPr="005D129A">
              <w:rPr>
                <w:b/>
                <w:bCs/>
                <w:sz w:val="20"/>
                <w:szCs w:val="20"/>
              </w:rPr>
              <w:t xml:space="preserve"> </w:t>
            </w:r>
            <w:r w:rsidR="004905FE">
              <w:rPr>
                <w:sz w:val="20"/>
                <w:szCs w:val="20"/>
              </w:rPr>
              <w:t>руб. без НДС.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12FF20BB" w:rsidR="00987CF8" w:rsidRPr="006A16BD" w:rsidRDefault="009107F2" w:rsidP="006A16BD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210E6128" w:rsidR="00B35663" w:rsidRPr="009E192C" w:rsidRDefault="003962DF" w:rsidP="0092663E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</w:t>
            </w:r>
            <w:r w:rsidRPr="00540CFD">
              <w:lastRenderedPageBreak/>
              <w:t>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3E8D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8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9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 w:numId="42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3B648-7804-4ACC-AAE1-DE12C21B6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13</Pages>
  <Words>5131</Words>
  <Characters>29248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34311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181</cp:revision>
  <cp:lastPrinted>2019-02-04T06:44:00Z</cp:lastPrinted>
  <dcterms:created xsi:type="dcterms:W3CDTF">2019-02-07T06:22:00Z</dcterms:created>
  <dcterms:modified xsi:type="dcterms:W3CDTF">2020-11-23T06:58:00Z</dcterms:modified>
</cp:coreProperties>
</file>